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AF" w:rsidRPr="00CD5114" w:rsidRDefault="00625DAF">
      <w:pPr>
        <w:widowControl w:val="0"/>
        <w:rPr>
          <w:b/>
        </w:rPr>
      </w:pPr>
      <w:r w:rsidRPr="00CD5114">
        <w:fldChar w:fldCharType="begin"/>
      </w:r>
      <w:r w:rsidRPr="00CD5114">
        <w:instrText xml:space="preserve"> SEQ CHAPTER \h \r 1</w:instrText>
      </w:r>
      <w:r w:rsidRPr="00CD5114">
        <w:fldChar w:fldCharType="end"/>
      </w:r>
      <w:r w:rsidRPr="00CD5114">
        <w:rPr>
          <w:b/>
        </w:rPr>
        <w:t>Foreign National Relatives or Associates:</w:t>
      </w:r>
    </w:p>
    <w:p w:rsidR="00625DAF" w:rsidRPr="00CD5114" w:rsidRDefault="00625DAF">
      <w:pPr>
        <w:widowControl w:val="0"/>
        <w:rPr>
          <w:b/>
        </w:rPr>
      </w:pPr>
    </w:p>
    <w:p w:rsidR="00625DAF" w:rsidRPr="00CD5114" w:rsidRDefault="00625DAF">
      <w:pPr>
        <w:widowControl w:val="0"/>
      </w:pPr>
      <w:r w:rsidRPr="00CD5114">
        <w:t>Please describe the nature, frequency, and degree of your contact with the foreign national relatives/associates you listed on your standard security questionnaire:</w:t>
      </w:r>
    </w:p>
    <w:p w:rsidR="00625DAF" w:rsidRPr="00CD5114" w:rsidRDefault="00625DAF">
      <w:pPr>
        <w:widowControl w:val="0"/>
      </w:pPr>
    </w:p>
    <w:p w:rsidR="00625DAF" w:rsidRPr="00CD5114" w:rsidRDefault="00625DAF">
      <w:pPr>
        <w:widowControl w:val="0"/>
      </w:pPr>
      <w:r w:rsidRPr="00CD5114">
        <w:rPr>
          <w:b/>
          <w:u w:val="single"/>
        </w:rPr>
        <w:t>Name of Relative</w:t>
      </w:r>
      <w:r w:rsidRPr="00CD5114">
        <w:rPr>
          <w:b/>
        </w:rPr>
        <w:tab/>
      </w:r>
      <w:r w:rsidRPr="00CD5114">
        <w:rPr>
          <w:b/>
        </w:rPr>
        <w:tab/>
      </w:r>
      <w:r w:rsidRPr="00CD5114">
        <w:rPr>
          <w:b/>
          <w:u w:val="single"/>
        </w:rPr>
        <w:t>Nature, Frequency and Degree of Contact</w:t>
      </w: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Default="00625DAF">
      <w:pPr>
        <w:widowControl w:val="0"/>
        <w:rPr>
          <w:rFonts w:ascii="Courier" w:hAnsi="Courier"/>
        </w:rPr>
      </w:pPr>
    </w:p>
    <w:p w:rsidR="00625DAF" w:rsidRPr="00CD5114" w:rsidRDefault="00625DAF">
      <w:pPr>
        <w:widowControl w:val="0"/>
        <w:rPr>
          <w:b/>
        </w:rPr>
      </w:pPr>
      <w:r w:rsidRPr="00CD5114">
        <w:rPr>
          <w:b/>
        </w:rPr>
        <w:t>Certification:</w:t>
      </w:r>
    </w:p>
    <w:p w:rsidR="00625DAF" w:rsidRPr="00CD5114" w:rsidRDefault="00625DAF">
      <w:pPr>
        <w:widowControl w:val="0"/>
        <w:rPr>
          <w:b/>
        </w:rPr>
      </w:pPr>
    </w:p>
    <w:p w:rsidR="00625DAF" w:rsidRPr="00CD5114" w:rsidRDefault="00625DAF">
      <w:pPr>
        <w:widowControl w:val="0"/>
      </w:pPr>
      <w:r w:rsidRPr="00CD5114">
        <w:t>I hereby certify that I will notify the Department of Justice Security Officer if, for any reason, my relatives or associates are used in an effort to coerce, influence, or pressure me to act in a manner contrary to the best interests of the national security.</w:t>
      </w:r>
    </w:p>
    <w:p w:rsidR="00625DAF" w:rsidRPr="00CD5114" w:rsidRDefault="00625DAF">
      <w:pPr>
        <w:widowControl w:val="0"/>
      </w:pPr>
    </w:p>
    <w:p w:rsidR="00625DAF" w:rsidRPr="00CD5114" w:rsidRDefault="00625DAF">
      <w:pPr>
        <w:widowControl w:val="0"/>
      </w:pPr>
    </w:p>
    <w:p w:rsidR="00625DAF" w:rsidRDefault="00625DAF">
      <w:pPr>
        <w:widowControl w:val="0"/>
      </w:pPr>
    </w:p>
    <w:p w:rsidR="00115855" w:rsidRPr="00CD5114" w:rsidRDefault="00115855">
      <w:pPr>
        <w:widowControl w:val="0"/>
      </w:pPr>
    </w:p>
    <w:p w:rsidR="0071005F" w:rsidRDefault="00625DAF" w:rsidP="0071005F">
      <w:pPr>
        <w:pStyle w:val="NoSpacing"/>
      </w:pPr>
      <w:r w:rsidRPr="00CD5114">
        <w:t>_______________________</w:t>
      </w:r>
      <w:r w:rsidRPr="00CD5114">
        <w:tab/>
      </w:r>
      <w:r w:rsidRPr="00CD5114">
        <w:tab/>
      </w:r>
      <w:r w:rsidRPr="00CD5114">
        <w:tab/>
      </w:r>
    </w:p>
    <w:p w:rsidR="0071005F" w:rsidRDefault="0071005F" w:rsidP="0071005F">
      <w:pPr>
        <w:pStyle w:val="NoSpacing"/>
      </w:pPr>
      <w:r w:rsidRPr="00CD5114">
        <w:t>Signature</w:t>
      </w:r>
    </w:p>
    <w:p w:rsidR="00625DAF" w:rsidRPr="00CD5114" w:rsidRDefault="00625DAF" w:rsidP="0071005F">
      <w:pPr>
        <w:pStyle w:val="NoSpacing"/>
      </w:pPr>
      <w:r w:rsidRPr="00CD5114">
        <w:t>_____________</w:t>
      </w:r>
      <w:r w:rsidR="0071005F">
        <w:t>__________</w:t>
      </w:r>
    </w:p>
    <w:p w:rsidR="0071005F" w:rsidRDefault="0071005F" w:rsidP="0071005F">
      <w:pPr>
        <w:pStyle w:val="NoSpacing"/>
      </w:pPr>
      <w:r w:rsidRPr="00CD5114">
        <w:t>Print Name</w:t>
      </w:r>
      <w:r w:rsidR="00625DAF" w:rsidRPr="00CD5114">
        <w:tab/>
      </w:r>
      <w:r w:rsidR="00625DAF" w:rsidRPr="00CD5114">
        <w:tab/>
      </w:r>
      <w:r w:rsidR="00625DAF" w:rsidRPr="00CD5114">
        <w:tab/>
      </w:r>
      <w:r w:rsidR="00625DAF" w:rsidRPr="00CD5114">
        <w:tab/>
      </w:r>
      <w:r w:rsidR="00625DAF" w:rsidRPr="00CD5114">
        <w:tab/>
      </w:r>
      <w:r w:rsidR="00625DAF" w:rsidRPr="00CD5114">
        <w:tab/>
      </w:r>
      <w:r w:rsidR="00625DAF" w:rsidRPr="00CD5114">
        <w:tab/>
      </w:r>
    </w:p>
    <w:p w:rsidR="0071005F" w:rsidRPr="00CD5114" w:rsidRDefault="0071005F" w:rsidP="0071005F">
      <w:pPr>
        <w:widowControl w:val="0"/>
      </w:pPr>
      <w:r w:rsidRPr="00CD5114">
        <w:t>_____________________</w:t>
      </w:r>
    </w:p>
    <w:p w:rsidR="00625DAF" w:rsidRPr="00CD5114" w:rsidRDefault="00625DAF" w:rsidP="0071005F">
      <w:pPr>
        <w:pStyle w:val="NoSpacing"/>
      </w:pPr>
      <w:r w:rsidRPr="00CD5114">
        <w:t>Date</w:t>
      </w:r>
    </w:p>
    <w:p w:rsidR="00625DAF" w:rsidRPr="00CD5114" w:rsidRDefault="00625DAF">
      <w:pPr>
        <w:widowControl w:val="0"/>
      </w:pPr>
    </w:p>
    <w:p w:rsidR="00625DAF" w:rsidRPr="00CD5114" w:rsidRDefault="00625DAF">
      <w:pPr>
        <w:widowControl w:val="0"/>
      </w:pPr>
    </w:p>
    <w:p w:rsidR="00625DAF" w:rsidRPr="00CD5114" w:rsidRDefault="00625DAF">
      <w:pPr>
        <w:widowControl w:val="0"/>
      </w:pPr>
    </w:p>
    <w:sectPr w:rsidR="00625DAF" w:rsidRPr="00CD51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D5114"/>
    <w:rsid w:val="00115855"/>
    <w:rsid w:val="00625DAF"/>
    <w:rsid w:val="0071005F"/>
    <w:rsid w:val="00CD5114"/>
    <w:rsid w:val="00F4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05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JMD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Drice</dc:creator>
  <cp:lastModifiedBy>Drice</cp:lastModifiedBy>
  <cp:revision>3</cp:revision>
  <cp:lastPrinted>2012-05-14T23:33:00Z</cp:lastPrinted>
  <dcterms:created xsi:type="dcterms:W3CDTF">2012-05-14T19:33:00Z</dcterms:created>
  <dcterms:modified xsi:type="dcterms:W3CDTF">2012-05-14T19:33:00Z</dcterms:modified>
</cp:coreProperties>
</file>